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2112" w14:textId="618154BA" w:rsidR="00CD3E55" w:rsidRPr="00EA00DB" w:rsidRDefault="00CD3E55" w:rsidP="00CD3E55">
      <w:pPr>
        <w:widowControl w:val="0"/>
        <w:jc w:val="right"/>
        <w:rPr>
          <w:b/>
          <w:sz w:val="18"/>
          <w:szCs w:val="18"/>
          <w:lang w:val="lt-LT"/>
        </w:rPr>
      </w:pPr>
      <w:r>
        <w:rPr>
          <w:b/>
          <w:sz w:val="18"/>
          <w:szCs w:val="18"/>
          <w:lang w:val="lt-LT"/>
        </w:rPr>
        <w:t>Pirkimo sąlygų</w:t>
      </w:r>
      <w:r w:rsidRPr="00EA00DB">
        <w:rPr>
          <w:b/>
          <w:sz w:val="18"/>
          <w:szCs w:val="18"/>
          <w:lang w:val="lt-LT"/>
        </w:rPr>
        <w:t xml:space="preserve"> </w:t>
      </w:r>
      <w:r>
        <w:rPr>
          <w:b/>
          <w:sz w:val="18"/>
          <w:szCs w:val="18"/>
          <w:lang w:val="en-US"/>
        </w:rPr>
        <w:t xml:space="preserve">6 </w:t>
      </w:r>
      <w:r>
        <w:rPr>
          <w:b/>
          <w:sz w:val="18"/>
          <w:szCs w:val="18"/>
          <w:lang w:val="lt-LT"/>
        </w:rPr>
        <w:t>p</w:t>
      </w:r>
      <w:r w:rsidRPr="00EA00DB">
        <w:rPr>
          <w:b/>
          <w:sz w:val="18"/>
          <w:szCs w:val="18"/>
          <w:lang w:val="lt-LT"/>
        </w:rPr>
        <w:t>riedas</w:t>
      </w:r>
    </w:p>
    <w:p w14:paraId="2CFB7C7E" w14:textId="77777777" w:rsidR="00CD3E55" w:rsidRPr="00CD3E55" w:rsidRDefault="00CD3E55" w:rsidP="00CD3E55">
      <w:pPr>
        <w:tabs>
          <w:tab w:val="num" w:pos="3065"/>
        </w:tabs>
        <w:spacing w:before="60" w:after="60"/>
        <w:ind w:right="278"/>
        <w:jc w:val="right"/>
        <w:rPr>
          <w:sz w:val="22"/>
          <w:szCs w:val="22"/>
          <w:highlight w:val="yellow"/>
        </w:rPr>
      </w:pPr>
    </w:p>
    <w:p w14:paraId="46E3B627" w14:textId="77777777" w:rsidR="00CD3E55" w:rsidRPr="00CD3E55" w:rsidRDefault="00CD3E55" w:rsidP="00CD3E55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  <w:lang w:val="lt-LT"/>
        </w:rPr>
      </w:pPr>
      <w:r w:rsidRPr="00CD3E55">
        <w:rPr>
          <w:b/>
          <w:bCs/>
          <w:sz w:val="22"/>
          <w:szCs w:val="22"/>
        </w:rPr>
        <w:t xml:space="preserve">SUTARČIŲ SĄRAŠO FORMA </w:t>
      </w:r>
    </w:p>
    <w:p w14:paraId="28CFE1D7" w14:textId="3A823018" w:rsidR="00CD3E55" w:rsidRPr="00CD3E55" w:rsidRDefault="00CD3E55" w:rsidP="00CD3E55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</w:rPr>
      </w:pPr>
      <w:r w:rsidRPr="00CD3E55">
        <w:rPr>
          <w:i/>
          <w:iCs/>
          <w:sz w:val="22"/>
          <w:szCs w:val="22"/>
        </w:rPr>
        <w:t>(pagal kvalifikacijos reikalavimą Pirkimo sąlygų 3.</w:t>
      </w:r>
      <w:r w:rsidRPr="00CD3E55">
        <w:rPr>
          <w:i/>
          <w:iCs/>
          <w:sz w:val="22"/>
          <w:szCs w:val="22"/>
          <w:lang w:val="en-US"/>
        </w:rPr>
        <w:t>6</w:t>
      </w:r>
      <w:r w:rsidRPr="00CD3E55">
        <w:rPr>
          <w:i/>
          <w:iCs/>
          <w:sz w:val="22"/>
          <w:szCs w:val="22"/>
        </w:rPr>
        <w:t>.</w:t>
      </w:r>
      <w:r w:rsidRPr="00CD3E55">
        <w:rPr>
          <w:i/>
          <w:iCs/>
          <w:sz w:val="22"/>
          <w:szCs w:val="22"/>
          <w:lang w:val="lt-LT"/>
        </w:rPr>
        <w:t>2</w:t>
      </w:r>
      <w:r w:rsidRPr="00CD3E55">
        <w:rPr>
          <w:i/>
          <w:iCs/>
          <w:sz w:val="22"/>
          <w:szCs w:val="22"/>
        </w:rPr>
        <w:t xml:space="preserve"> p.)</w:t>
      </w:r>
    </w:p>
    <w:p w14:paraId="41BCE7B7" w14:textId="77777777" w:rsidR="00CD3E55" w:rsidRPr="00CD3E55" w:rsidRDefault="00CD3E55" w:rsidP="00CD3E55">
      <w:pPr>
        <w:widowControl w:val="0"/>
        <w:jc w:val="center"/>
        <w:rPr>
          <w:b/>
          <w:sz w:val="22"/>
          <w:szCs w:val="22"/>
          <w:lang w:val="lt-LT"/>
        </w:rPr>
      </w:pPr>
      <w:r w:rsidRPr="00CD3E55">
        <w:rPr>
          <w:b/>
          <w:sz w:val="22"/>
          <w:szCs w:val="22"/>
          <w:lang w:val="lt-LT"/>
        </w:rPr>
        <w:t>(</w:t>
      </w:r>
      <w:r w:rsidRPr="00CD3E55">
        <w:rPr>
          <w:b/>
          <w:i/>
          <w:color w:val="FF0000"/>
          <w:sz w:val="22"/>
          <w:szCs w:val="22"/>
          <w:lang w:val="lt-LT"/>
        </w:rPr>
        <w:t>pildo ir pasirašo pirkimo dalyvis</w:t>
      </w:r>
      <w:r w:rsidRPr="00CD3E55">
        <w:rPr>
          <w:b/>
          <w:sz w:val="22"/>
          <w:szCs w:val="22"/>
          <w:lang w:val="lt-LT"/>
        </w:rPr>
        <w:t>)</w:t>
      </w:r>
    </w:p>
    <w:p w14:paraId="0E84CA6D" w14:textId="6DFCE75E" w:rsidR="00CD3E55" w:rsidRPr="00CD3E55" w:rsidRDefault="00CD3E55" w:rsidP="00CD3E55">
      <w:pPr>
        <w:pStyle w:val="CLIENT"/>
        <w:keepNext w:val="0"/>
        <w:widowControl w:val="0"/>
        <w:jc w:val="center"/>
        <w:rPr>
          <w:b w:val="0"/>
          <w:bCs w:val="0"/>
          <w:caps w:val="0"/>
          <w:sz w:val="22"/>
          <w:szCs w:val="22"/>
        </w:rPr>
      </w:pPr>
      <w:r w:rsidRPr="00CD3E55">
        <w:rPr>
          <w:b w:val="0"/>
          <w:bCs w:val="0"/>
          <w:caps w:val="0"/>
          <w:sz w:val="22"/>
          <w:szCs w:val="22"/>
        </w:rPr>
        <w:t xml:space="preserve"> 2025 - __ -___</w:t>
      </w:r>
    </w:p>
    <w:p w14:paraId="17566BE7" w14:textId="77777777" w:rsidR="00CD3E55" w:rsidRPr="00CD3E55" w:rsidRDefault="00CD3E55" w:rsidP="00CD3E55">
      <w:pPr>
        <w:pStyle w:val="CLIENT"/>
        <w:keepNext w:val="0"/>
        <w:widowControl w:val="0"/>
        <w:rPr>
          <w:rFonts w:asciiTheme="minorHAnsi" w:hAnsiTheme="minorHAnsi" w:cstheme="minorHAnsi"/>
          <w:caps w:val="0"/>
          <w:sz w:val="22"/>
          <w:szCs w:val="22"/>
        </w:rPr>
      </w:pPr>
    </w:p>
    <w:tbl>
      <w:tblPr>
        <w:tblW w:w="1572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9"/>
        <w:gridCol w:w="2056"/>
        <w:gridCol w:w="2057"/>
        <w:gridCol w:w="2938"/>
        <w:gridCol w:w="4277"/>
      </w:tblGrid>
      <w:tr w:rsidR="00CD3E55" w:rsidRPr="00CD3E55" w14:paraId="426917F4" w14:textId="77777777" w:rsidTr="00CD3E55">
        <w:trPr>
          <w:cantSplit/>
          <w:trHeight w:val="2483"/>
          <w:jc w:val="center"/>
        </w:trPr>
        <w:tc>
          <w:tcPr>
            <w:tcW w:w="4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41012235" w14:textId="77777777" w:rsidR="00CD3E55" w:rsidRPr="00CD3E55" w:rsidRDefault="00CD3E55" w:rsidP="009000C4">
            <w:pPr>
              <w:pStyle w:val="Textbody"/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CD3E55">
              <w:rPr>
                <w:b/>
                <w:bCs/>
                <w:sz w:val="22"/>
              </w:rPr>
              <w:t xml:space="preserve">Sutarties objektas </w:t>
            </w:r>
          </w:p>
          <w:p w14:paraId="69762826" w14:textId="4BCA4083" w:rsidR="00CD3E55" w:rsidRPr="00CD3E55" w:rsidRDefault="00CD3E55" w:rsidP="009000C4">
            <w:pPr>
              <w:pStyle w:val="Textbody"/>
              <w:spacing w:after="0" w:line="240" w:lineRule="auto"/>
              <w:jc w:val="center"/>
              <w:rPr>
                <w:sz w:val="22"/>
              </w:rPr>
            </w:pPr>
            <w:r w:rsidRPr="00CD3E55">
              <w:rPr>
                <w:bCs/>
                <w:i/>
                <w:iCs/>
                <w:sz w:val="22"/>
              </w:rPr>
              <w:t>(atitiktis nurodytam reikalavimui, nurodyti sutarties objekto pavadinimą, užduotį ir trumpą aprašymą)</w:t>
            </w: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74EF3296" w14:textId="1EDEEF76" w:rsidR="00CD3E55" w:rsidRPr="00CD3E55" w:rsidRDefault="00CD3E55" w:rsidP="009000C4">
            <w:pPr>
              <w:pStyle w:val="Textbody"/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CD3E55">
              <w:rPr>
                <w:b/>
                <w:bCs/>
                <w:sz w:val="22"/>
              </w:rPr>
              <w:t>Prekių gavėjas / Užsakovas</w:t>
            </w:r>
          </w:p>
          <w:p w14:paraId="17749D34" w14:textId="1B278B81" w:rsidR="00CD3E55" w:rsidRPr="00CD3E55" w:rsidRDefault="00CD3E55" w:rsidP="009000C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CD3E55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  <w:t>(nurodyti pavadinimą)</w:t>
            </w:r>
          </w:p>
        </w:tc>
        <w:tc>
          <w:tcPr>
            <w:tcW w:w="2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2550C970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CD3E5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Sutarties galiojimo laikotarpis</w:t>
            </w:r>
          </w:p>
          <w:p w14:paraId="0BF0DDCC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</w:pPr>
            <w:r w:rsidRPr="00CD3E55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  <w:p w14:paraId="274C98D8" w14:textId="32798E96" w:rsidR="00CD3E55" w:rsidRPr="00CD3E55" w:rsidRDefault="00CD3E55" w:rsidP="009000C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</w:pPr>
            <w:r w:rsidRPr="00CD3E55"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  <w:t>(per paskutinius 3 metus iki pirminių pasiūlymų pateikimo termino pabaigos)</w:t>
            </w:r>
          </w:p>
        </w:tc>
        <w:tc>
          <w:tcPr>
            <w:tcW w:w="2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3DCEA9C" w14:textId="77777777" w:rsidR="00CD3E55" w:rsidRPr="00CD3E55" w:rsidRDefault="00CD3E55" w:rsidP="009000C4">
            <w:pPr>
              <w:pStyle w:val="Pagrindinistekstas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CD3E55">
              <w:rPr>
                <w:b/>
                <w:bCs/>
                <w:sz w:val="22"/>
                <w:szCs w:val="22"/>
              </w:rPr>
              <w:t>Sutarties (-ių) vertės Eur be PVM</w:t>
            </w:r>
          </w:p>
          <w:p w14:paraId="5F65917E" w14:textId="0F9FE33A" w:rsidR="00CD3E55" w:rsidRPr="00CD3E55" w:rsidRDefault="00CD3E55" w:rsidP="009000C4">
            <w:pPr>
              <w:pStyle w:val="Pagrindinistekstas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CD3E55">
              <w:rPr>
                <w:bCs/>
                <w:i/>
                <w:iCs/>
                <w:sz w:val="22"/>
                <w:szCs w:val="22"/>
              </w:rPr>
              <w:t>(bendra sutarčių vertė ne mažesnė kaip 100 000,00 EUR be PVM)</w:t>
            </w:r>
          </w:p>
          <w:p w14:paraId="568B8097" w14:textId="77777777" w:rsidR="00CD3E55" w:rsidRPr="00CD3E55" w:rsidRDefault="00CD3E55" w:rsidP="009000C4">
            <w:pPr>
              <w:pStyle w:val="Standard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4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56C2F8E" w14:textId="2D24759B" w:rsidR="00CD3E55" w:rsidRPr="00CD3E55" w:rsidRDefault="00CD3E55" w:rsidP="009000C4">
            <w:pPr>
              <w:pStyle w:val="Standard"/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CD3E55">
              <w:rPr>
                <w:b/>
                <w:bCs/>
                <w:sz w:val="22"/>
              </w:rPr>
              <w:t xml:space="preserve">Ar Sutartis buvo įvykdyta tinkamai? Užsakovo pažyma apie tai, kad prekės buvo pristatytos [ir sumontuotos] tinkamai </w:t>
            </w:r>
            <w:r w:rsidRPr="00CD3E55">
              <w:rPr>
                <w:bCs/>
                <w:i/>
                <w:iCs/>
                <w:sz w:val="22"/>
              </w:rPr>
              <w:t>(Nurodyti „Taip“ arba „Ne“, ,,Užsakovo pažyma pateikiama / nepateikiama“)</w:t>
            </w:r>
          </w:p>
        </w:tc>
      </w:tr>
      <w:tr w:rsidR="00CD3E55" w:rsidRPr="00CD3E55" w14:paraId="4DD6DE94" w14:textId="77777777" w:rsidTr="00CD3E55">
        <w:trPr>
          <w:cantSplit/>
          <w:trHeight w:val="1082"/>
          <w:jc w:val="center"/>
        </w:trPr>
        <w:tc>
          <w:tcPr>
            <w:tcW w:w="1572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</w:tcPr>
          <w:p w14:paraId="08C6CDEE" w14:textId="5063AE6E" w:rsidR="00CD3E55" w:rsidRPr="00CD3E55" w:rsidRDefault="00CD3E55" w:rsidP="009000C4">
            <w:pPr>
              <w:pStyle w:val="Standard"/>
              <w:spacing w:after="0" w:line="240" w:lineRule="auto"/>
              <w:jc w:val="center"/>
              <w:rPr>
                <w:sz w:val="22"/>
              </w:rPr>
            </w:pPr>
            <w:r w:rsidRPr="00CD3E55">
              <w:rPr>
                <w:sz w:val="22"/>
              </w:rPr>
              <w:t>Per pastaruosius 3 (tris) metus arba per laiką nuo Tiekėjo įregistravimo dienos (jeigu Tiekėjas vykdė veiklą mažiau nei 3 (tris) metus iki pasiūlymo pateikimo termino pabaigos Tiekėjas turi būti sėkmingai įvykdęs ir (ar) vykdo bent 1 (vieną) ar kelias sutartis, greitaeigių vartų ir (ar) vartų automatikos, ir (ar) kelio užtvarų, ir (ar) numerių nuskaitymo sistemų įrengimo/diegimo/modernizavimo, kurių bendra sutarčių vertė ne mažesnė kaip 100 000,00 EUR be PVM.</w:t>
            </w:r>
          </w:p>
        </w:tc>
      </w:tr>
      <w:tr w:rsidR="00CD3E55" w:rsidRPr="00CD3E55" w14:paraId="1E0F8B23" w14:textId="77777777" w:rsidTr="00CD3E55">
        <w:trPr>
          <w:cantSplit/>
          <w:trHeight w:val="298"/>
          <w:jc w:val="center"/>
        </w:trPr>
        <w:tc>
          <w:tcPr>
            <w:tcW w:w="4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4C8BC6A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3F10101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1B04678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857C33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7379AC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CD3E55" w:rsidRPr="00CD3E55" w14:paraId="736FE58B" w14:textId="77777777" w:rsidTr="00CD3E55">
        <w:trPr>
          <w:cantSplit/>
          <w:trHeight w:val="298"/>
          <w:jc w:val="center"/>
        </w:trPr>
        <w:tc>
          <w:tcPr>
            <w:tcW w:w="4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5597469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3D3D0E9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68F3248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C4F859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56A11F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CD3E55" w:rsidRPr="00CD3E55" w14:paraId="052DE519" w14:textId="77777777" w:rsidTr="00CD3E55">
        <w:trPr>
          <w:cantSplit/>
          <w:trHeight w:val="298"/>
          <w:jc w:val="center"/>
        </w:trPr>
        <w:tc>
          <w:tcPr>
            <w:tcW w:w="4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6C60A0C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67C39D1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6F478E8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163E7C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42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8E67B9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4CBAAF19" w14:textId="77777777" w:rsidR="00CD3E55" w:rsidRPr="00CD3E55" w:rsidRDefault="00CD3E55" w:rsidP="00CD3E55">
      <w:pPr>
        <w:tabs>
          <w:tab w:val="num" w:pos="3065"/>
        </w:tabs>
        <w:spacing w:before="60" w:after="60"/>
        <w:ind w:left="2127" w:right="278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D3E55" w:rsidRPr="00CD3E55" w14:paraId="454A27AD" w14:textId="77777777" w:rsidTr="009000C4">
        <w:trPr>
          <w:jc w:val="center"/>
        </w:trPr>
        <w:tc>
          <w:tcPr>
            <w:tcW w:w="3284" w:type="dxa"/>
            <w:shd w:val="clear" w:color="auto" w:fill="auto"/>
          </w:tcPr>
          <w:p w14:paraId="24A6563E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color w:val="000000"/>
                <w:sz w:val="22"/>
                <w:szCs w:val="22"/>
                <w:lang w:val="lt-LT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1C47466B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color w:val="000000"/>
                <w:sz w:val="22"/>
                <w:szCs w:val="22"/>
                <w:lang w:val="lt-LT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75652BB1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color w:val="000000"/>
                <w:sz w:val="22"/>
                <w:szCs w:val="22"/>
                <w:lang w:val="lt-LT"/>
              </w:rPr>
              <w:t>____________________</w:t>
            </w:r>
          </w:p>
        </w:tc>
      </w:tr>
      <w:tr w:rsidR="00CD3E55" w:rsidRPr="00CD3E55" w14:paraId="4FCC39CA" w14:textId="77777777" w:rsidTr="00CD3E55">
        <w:trPr>
          <w:trHeight w:val="66"/>
          <w:jc w:val="center"/>
        </w:trPr>
        <w:tc>
          <w:tcPr>
            <w:tcW w:w="3284" w:type="dxa"/>
            <w:shd w:val="clear" w:color="auto" w:fill="auto"/>
          </w:tcPr>
          <w:p w14:paraId="48E0F3C9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78F53AFC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72E4D4FF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vardas ir pavardė</w:t>
            </w:r>
          </w:p>
        </w:tc>
      </w:tr>
    </w:tbl>
    <w:p w14:paraId="245F649F" w14:textId="77777777" w:rsidR="00CD3E55" w:rsidRPr="00CD3E55" w:rsidRDefault="00CD3E55" w:rsidP="00CD3E5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C06594A" w14:textId="77777777" w:rsidR="00CD3E55" w:rsidRPr="00CD3E55" w:rsidRDefault="00CD3E55">
      <w:pPr>
        <w:rPr>
          <w:sz w:val="22"/>
          <w:szCs w:val="22"/>
          <w:lang w:val="lt-LT"/>
        </w:rPr>
      </w:pPr>
    </w:p>
    <w:p w14:paraId="069D6244" w14:textId="77777777" w:rsidR="00CD3E55" w:rsidRPr="00CD3E55" w:rsidRDefault="00CD3E55">
      <w:pPr>
        <w:rPr>
          <w:sz w:val="22"/>
          <w:szCs w:val="22"/>
          <w:lang w:val="lt-LT"/>
        </w:rPr>
      </w:pPr>
    </w:p>
    <w:p w14:paraId="598A37FC" w14:textId="77777777" w:rsidR="00CD3E55" w:rsidRPr="00CD3E55" w:rsidRDefault="00CD3E55">
      <w:pPr>
        <w:rPr>
          <w:sz w:val="22"/>
          <w:szCs w:val="22"/>
          <w:lang w:val="lt-LT"/>
        </w:rPr>
      </w:pPr>
    </w:p>
    <w:p w14:paraId="62DB4964" w14:textId="77777777" w:rsidR="00CD3E55" w:rsidRDefault="00CD3E55">
      <w:pPr>
        <w:rPr>
          <w:lang w:val="lt-LT"/>
        </w:rPr>
      </w:pPr>
    </w:p>
    <w:p w14:paraId="12F6706A" w14:textId="77777777" w:rsidR="00CD3E55" w:rsidRDefault="00CD3E55">
      <w:pPr>
        <w:rPr>
          <w:lang w:val="lt-LT"/>
        </w:rPr>
      </w:pPr>
    </w:p>
    <w:p w14:paraId="15FAB091" w14:textId="77777777" w:rsidR="00CD3E55" w:rsidRDefault="00CD3E55">
      <w:pPr>
        <w:rPr>
          <w:lang w:val="lt-LT"/>
        </w:rPr>
      </w:pPr>
    </w:p>
    <w:p w14:paraId="3C05694D" w14:textId="77777777" w:rsidR="00CD3E55" w:rsidRDefault="00CD3E55">
      <w:pPr>
        <w:rPr>
          <w:lang w:val="lt-LT"/>
        </w:rPr>
      </w:pPr>
    </w:p>
    <w:p w14:paraId="075BE6CA" w14:textId="77777777" w:rsidR="00CD3E55" w:rsidRDefault="00CD3E55">
      <w:pPr>
        <w:rPr>
          <w:lang w:val="lt-LT"/>
        </w:rPr>
      </w:pPr>
    </w:p>
    <w:p w14:paraId="1627A53B" w14:textId="77777777" w:rsidR="00CD3E55" w:rsidRDefault="00CD3E55">
      <w:pPr>
        <w:rPr>
          <w:lang w:val="lt-LT"/>
        </w:rPr>
      </w:pPr>
    </w:p>
    <w:p w14:paraId="6DA93AB0" w14:textId="77777777" w:rsidR="00CD3E55" w:rsidRDefault="00CD3E55">
      <w:pPr>
        <w:rPr>
          <w:lang w:val="lt-LT"/>
        </w:rPr>
      </w:pPr>
    </w:p>
    <w:p w14:paraId="1E007B78" w14:textId="77777777" w:rsidR="00CD3E55" w:rsidRDefault="00CD3E55">
      <w:pPr>
        <w:rPr>
          <w:lang w:val="lt-LT"/>
        </w:rPr>
      </w:pPr>
    </w:p>
    <w:p w14:paraId="2DA564D9" w14:textId="632EB1D3" w:rsidR="00CD3E55" w:rsidRPr="00B62174" w:rsidRDefault="00CD3E55" w:rsidP="00CD3E55">
      <w:pPr>
        <w:widowControl w:val="0"/>
        <w:jc w:val="right"/>
        <w:rPr>
          <w:b/>
          <w:lang w:val="lt-LT"/>
        </w:rPr>
      </w:pPr>
      <w:r w:rsidRPr="00B62174">
        <w:rPr>
          <w:b/>
          <w:lang w:val="lt-LT"/>
        </w:rPr>
        <w:t xml:space="preserve">Pirkimo sąlygų Priedas N. </w:t>
      </w:r>
      <w:r>
        <w:rPr>
          <w:b/>
          <w:lang w:val="lt-LT"/>
        </w:rPr>
        <w:t>7</w:t>
      </w:r>
    </w:p>
    <w:p w14:paraId="3D1A9453" w14:textId="77777777" w:rsidR="00CD3E55" w:rsidRPr="00B62174" w:rsidRDefault="00CD3E55" w:rsidP="00CD3E55">
      <w:pPr>
        <w:widowControl w:val="0"/>
        <w:jc w:val="right"/>
        <w:rPr>
          <w:b/>
          <w:lang w:val="lt-LT"/>
        </w:rPr>
      </w:pPr>
    </w:p>
    <w:p w14:paraId="3FB91689" w14:textId="77777777" w:rsidR="00CD3E55" w:rsidRPr="00CD3E55" w:rsidRDefault="00CD3E55" w:rsidP="00CD3E55">
      <w:pPr>
        <w:widowControl w:val="0"/>
        <w:jc w:val="right"/>
        <w:rPr>
          <w:b/>
          <w:sz w:val="22"/>
          <w:szCs w:val="22"/>
          <w:lang w:val="lt-LT"/>
        </w:rPr>
      </w:pPr>
    </w:p>
    <w:p w14:paraId="3AA24C34" w14:textId="77777777" w:rsidR="00CD3E55" w:rsidRPr="00CD3E55" w:rsidRDefault="00CD3E55" w:rsidP="00CD3E55">
      <w:pPr>
        <w:widowControl w:val="0"/>
        <w:jc w:val="center"/>
        <w:rPr>
          <w:b/>
          <w:sz w:val="22"/>
          <w:szCs w:val="22"/>
          <w:lang w:val="lt-LT"/>
        </w:rPr>
      </w:pPr>
      <w:r w:rsidRPr="00CD3E55">
        <w:rPr>
          <w:b/>
          <w:sz w:val="22"/>
          <w:szCs w:val="22"/>
          <w:lang w:val="lt-LT"/>
        </w:rPr>
        <w:t xml:space="preserve">PAŽYMA APIE TINKAMAI ĮVYKDYTĄ IR / AR VYKDOMĄ SUTARTĮ </w:t>
      </w:r>
    </w:p>
    <w:p w14:paraId="7F5236D6" w14:textId="0CE7CD88" w:rsidR="00CD3E55" w:rsidRPr="00CD3E55" w:rsidRDefault="00CD3E55" w:rsidP="00CD3E55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  <w:lang w:val="lt-LT"/>
        </w:rPr>
      </w:pPr>
      <w:r w:rsidRPr="00CD3E55">
        <w:rPr>
          <w:i/>
          <w:iCs/>
          <w:sz w:val="22"/>
          <w:szCs w:val="22"/>
          <w:lang w:val="lt-LT"/>
        </w:rPr>
        <w:t>(pagal kvalifikacijos reikalavimą Pirkimo sąlygų 3.6.2 p.)</w:t>
      </w:r>
    </w:p>
    <w:p w14:paraId="100EA8AE" w14:textId="22D90685" w:rsidR="00CD3E55" w:rsidRPr="00CD3E55" w:rsidRDefault="00CD3E55" w:rsidP="00CD3E55">
      <w:pPr>
        <w:widowControl w:val="0"/>
        <w:jc w:val="center"/>
        <w:rPr>
          <w:b/>
          <w:sz w:val="22"/>
          <w:szCs w:val="22"/>
          <w:lang w:val="lt-LT"/>
        </w:rPr>
      </w:pPr>
      <w:r w:rsidRPr="00CD3E55">
        <w:rPr>
          <w:b/>
          <w:sz w:val="22"/>
          <w:szCs w:val="22"/>
          <w:lang w:val="lt-LT"/>
        </w:rPr>
        <w:t>(</w:t>
      </w:r>
      <w:r w:rsidRPr="00CD3E55">
        <w:rPr>
          <w:b/>
          <w:i/>
          <w:color w:val="FF0000"/>
          <w:sz w:val="22"/>
          <w:szCs w:val="22"/>
          <w:lang w:val="lt-LT"/>
        </w:rPr>
        <w:t>pildo ir pasirašo pirkimo dalyvio Užsakovas (-ai), Prekių gavėjas (-ai)</w:t>
      </w:r>
      <w:r w:rsidRPr="00CD3E55">
        <w:rPr>
          <w:b/>
          <w:sz w:val="22"/>
          <w:szCs w:val="22"/>
          <w:lang w:val="lt-LT"/>
        </w:rPr>
        <w:t>)</w:t>
      </w:r>
    </w:p>
    <w:p w14:paraId="1D69D548" w14:textId="77777777" w:rsidR="00CD3E55" w:rsidRPr="00CD3E55" w:rsidRDefault="00CD3E55" w:rsidP="00CD3E55">
      <w:pPr>
        <w:widowControl w:val="0"/>
        <w:jc w:val="center"/>
        <w:rPr>
          <w:b/>
          <w:sz w:val="22"/>
          <w:szCs w:val="22"/>
          <w:lang w:val="lt-LT"/>
        </w:rPr>
      </w:pPr>
    </w:p>
    <w:p w14:paraId="0027FC3C" w14:textId="77777777" w:rsidR="00CD3E55" w:rsidRPr="00CD3E55" w:rsidRDefault="00CD3E55" w:rsidP="00CD3E55">
      <w:pPr>
        <w:widowControl w:val="0"/>
        <w:jc w:val="center"/>
        <w:rPr>
          <w:sz w:val="22"/>
          <w:szCs w:val="22"/>
          <w:lang w:val="lt-LT"/>
        </w:rPr>
      </w:pPr>
      <w:r w:rsidRPr="00CD3E55">
        <w:rPr>
          <w:sz w:val="22"/>
          <w:szCs w:val="22"/>
          <w:lang w:val="lt-LT"/>
        </w:rPr>
        <w:t>2025-__-__</w:t>
      </w:r>
    </w:p>
    <w:p w14:paraId="19042B71" w14:textId="77777777" w:rsidR="00CD3E55" w:rsidRPr="00CD3E55" w:rsidRDefault="00CD3E55" w:rsidP="00CD3E55">
      <w:pPr>
        <w:widowControl w:val="0"/>
        <w:jc w:val="center"/>
        <w:rPr>
          <w:sz w:val="22"/>
          <w:szCs w:val="22"/>
          <w:lang w:val="lt-LT"/>
        </w:rPr>
      </w:pPr>
    </w:p>
    <w:tbl>
      <w:tblPr>
        <w:tblW w:w="151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9"/>
        <w:gridCol w:w="2056"/>
        <w:gridCol w:w="2057"/>
        <w:gridCol w:w="2938"/>
        <w:gridCol w:w="3717"/>
      </w:tblGrid>
      <w:tr w:rsidR="00CD3E55" w:rsidRPr="00CD3E55" w14:paraId="6809C046" w14:textId="77777777" w:rsidTr="00CD3E55">
        <w:trPr>
          <w:cantSplit/>
          <w:trHeight w:val="2483"/>
          <w:jc w:val="center"/>
        </w:trPr>
        <w:tc>
          <w:tcPr>
            <w:tcW w:w="4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6601125C" w14:textId="77777777" w:rsidR="00CD3E55" w:rsidRPr="00CD3E55" w:rsidRDefault="00CD3E55" w:rsidP="009000C4">
            <w:pPr>
              <w:pStyle w:val="Textbody"/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CD3E55">
              <w:rPr>
                <w:b/>
                <w:bCs/>
                <w:sz w:val="22"/>
              </w:rPr>
              <w:t xml:space="preserve">Sutarties objektas </w:t>
            </w:r>
          </w:p>
          <w:p w14:paraId="522A3713" w14:textId="77777777" w:rsidR="00CD3E55" w:rsidRPr="00CD3E55" w:rsidRDefault="00CD3E55" w:rsidP="009000C4">
            <w:pPr>
              <w:pStyle w:val="Textbody"/>
              <w:spacing w:after="0" w:line="240" w:lineRule="auto"/>
              <w:jc w:val="center"/>
              <w:rPr>
                <w:sz w:val="22"/>
              </w:rPr>
            </w:pPr>
            <w:r w:rsidRPr="00CD3E55">
              <w:rPr>
                <w:bCs/>
                <w:i/>
                <w:iCs/>
                <w:sz w:val="22"/>
              </w:rPr>
              <w:t>(atitiktis nurodytam reikalavimui, nurodyti sutarties objekto pavadinimą, užduotį ir trumpą aprašymą)</w:t>
            </w: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388FC412" w14:textId="77777777" w:rsidR="00CD3E55" w:rsidRPr="00CD3E55" w:rsidRDefault="00CD3E55" w:rsidP="009000C4">
            <w:pPr>
              <w:pStyle w:val="Textbody"/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CD3E55">
              <w:rPr>
                <w:b/>
                <w:bCs/>
                <w:sz w:val="22"/>
              </w:rPr>
              <w:t>Prekių gavėjas / Užsakovas</w:t>
            </w:r>
          </w:p>
          <w:p w14:paraId="7E61BD27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CD3E55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  <w:t>(nurodyti pavadinimą)</w:t>
            </w:r>
          </w:p>
        </w:tc>
        <w:tc>
          <w:tcPr>
            <w:tcW w:w="2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  <w:hideMark/>
          </w:tcPr>
          <w:p w14:paraId="06A2807A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</w:pPr>
            <w:r w:rsidRPr="00CD3E5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lt-LT"/>
              </w:rPr>
              <w:t>Sutarties galiojimo laikotarpis</w:t>
            </w:r>
          </w:p>
          <w:p w14:paraId="23276CD0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</w:pPr>
            <w:r w:rsidRPr="00CD3E55"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  <w:t>(nurodyti Sutarties galiojimo pradžios ir pabaigos datas dienų tikslumu)</w:t>
            </w:r>
          </w:p>
          <w:p w14:paraId="3A862CA6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</w:pPr>
            <w:r w:rsidRPr="00CD3E55">
              <w:rPr>
                <w:rFonts w:ascii="Times New Roman" w:hAnsi="Times New Roman" w:cs="Times New Roman"/>
                <w:b/>
                <w:sz w:val="22"/>
                <w:szCs w:val="22"/>
                <w:lang w:val="lt-LT"/>
              </w:rPr>
              <w:t>(per paskutinius 3 metus iki pirminių pasiūlymų pateikimo termino pabaigos)</w:t>
            </w:r>
          </w:p>
        </w:tc>
        <w:tc>
          <w:tcPr>
            <w:tcW w:w="2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6BA1EA" w14:textId="77777777" w:rsidR="00CD3E55" w:rsidRPr="00CD3E55" w:rsidRDefault="00CD3E55" w:rsidP="009000C4">
            <w:pPr>
              <w:pStyle w:val="Pagrindinistekstas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CD3E55">
              <w:rPr>
                <w:b/>
                <w:bCs/>
                <w:sz w:val="22"/>
                <w:szCs w:val="22"/>
              </w:rPr>
              <w:t>Sutarties (-ių) vertės Eur be PVM</w:t>
            </w:r>
          </w:p>
          <w:p w14:paraId="642F5E08" w14:textId="77777777" w:rsidR="00CD3E55" w:rsidRPr="00CD3E55" w:rsidRDefault="00CD3E55" w:rsidP="009000C4">
            <w:pPr>
              <w:pStyle w:val="Pagrindinistekstas"/>
              <w:spacing w:after="120"/>
              <w:jc w:val="center"/>
              <w:rPr>
                <w:b/>
                <w:bCs/>
                <w:sz w:val="22"/>
                <w:szCs w:val="22"/>
              </w:rPr>
            </w:pPr>
            <w:r w:rsidRPr="00CD3E55">
              <w:rPr>
                <w:bCs/>
                <w:i/>
                <w:iCs/>
                <w:sz w:val="22"/>
                <w:szCs w:val="22"/>
              </w:rPr>
              <w:t>(bendra sutarčių vertė ne mažesnė kaip 100 000,00 EUR be PVM)</w:t>
            </w:r>
          </w:p>
          <w:p w14:paraId="08373273" w14:textId="77777777" w:rsidR="00CD3E55" w:rsidRPr="00CD3E55" w:rsidRDefault="00CD3E55" w:rsidP="009000C4">
            <w:pPr>
              <w:pStyle w:val="Standard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3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971B93" w14:textId="77777777" w:rsidR="00CD3E55" w:rsidRPr="00CD3E55" w:rsidRDefault="00CD3E55" w:rsidP="009000C4">
            <w:pPr>
              <w:pStyle w:val="Standard"/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CD3E55">
              <w:rPr>
                <w:b/>
                <w:bCs/>
                <w:sz w:val="22"/>
              </w:rPr>
              <w:t xml:space="preserve">Ar Sutartis buvo įvykdyta tinkamai? Užsakovo pažyma apie tai, kad prekės buvo pristatytos [ir sumontuotos] tinkamai </w:t>
            </w:r>
            <w:r w:rsidRPr="00CD3E55">
              <w:rPr>
                <w:bCs/>
                <w:i/>
                <w:iCs/>
                <w:sz w:val="22"/>
              </w:rPr>
              <w:t>(Nurodyti „Taip“ arba „Ne“, ,,Užsakovo pažyma pateikiama / nepateikiama“)</w:t>
            </w:r>
          </w:p>
        </w:tc>
      </w:tr>
      <w:tr w:rsidR="00CD3E55" w:rsidRPr="00CD3E55" w14:paraId="0FAC3829" w14:textId="77777777" w:rsidTr="00CD3E55">
        <w:trPr>
          <w:cantSplit/>
          <w:trHeight w:val="1082"/>
          <w:jc w:val="center"/>
        </w:trPr>
        <w:tc>
          <w:tcPr>
            <w:tcW w:w="15167" w:type="dxa"/>
            <w:gridSpan w:val="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 w:themeFill="background1" w:themeFillShade="D9"/>
            <w:vAlign w:val="center"/>
          </w:tcPr>
          <w:p w14:paraId="59223085" w14:textId="77777777" w:rsidR="00CD3E55" w:rsidRPr="00CD3E55" w:rsidRDefault="00CD3E55" w:rsidP="009000C4">
            <w:pPr>
              <w:pStyle w:val="Standard"/>
              <w:spacing w:after="0" w:line="240" w:lineRule="auto"/>
              <w:jc w:val="center"/>
              <w:rPr>
                <w:sz w:val="22"/>
              </w:rPr>
            </w:pPr>
            <w:r w:rsidRPr="00CD3E55">
              <w:rPr>
                <w:sz w:val="22"/>
              </w:rPr>
              <w:t>Per pastaruosius 3 (tris) metus arba per laiką nuo Tiekėjo įregistravimo dienos (jeigu Tiekėjas vykdė veiklą mažiau nei 3 (tris) metus iki pasiūlymo pateikimo termino pabaigos Tiekėjas turi būti sėkmingai įvykdęs ir (ar) vykdo bent 1 (vieną) ar kelias sutartis, greitaeigių vartų ir (ar) vartų automatikos, ir (ar) kelio užtvarų, ir (ar) numerių nuskaitymo sistemų įrengimo/diegimo/modernizavimo, kurių bendra sutarčių vertė ne mažesnė kaip 100 000,00 EUR be PVM.</w:t>
            </w:r>
          </w:p>
        </w:tc>
      </w:tr>
      <w:tr w:rsidR="00CD3E55" w:rsidRPr="00CD3E55" w14:paraId="2E0D0427" w14:textId="77777777" w:rsidTr="00CD3E55">
        <w:trPr>
          <w:cantSplit/>
          <w:trHeight w:val="298"/>
          <w:jc w:val="center"/>
        </w:trPr>
        <w:tc>
          <w:tcPr>
            <w:tcW w:w="4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CF32834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5A2C47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619461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b/>
                <w:i/>
                <w:sz w:val="22"/>
                <w:szCs w:val="22"/>
                <w:lang w:val="lt-LT"/>
              </w:rPr>
            </w:pPr>
          </w:p>
        </w:tc>
        <w:tc>
          <w:tcPr>
            <w:tcW w:w="2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863F5B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3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C39520A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left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CD3E55" w:rsidRPr="00CD3E55" w14:paraId="1675E248" w14:textId="77777777" w:rsidTr="00CD3E55">
        <w:trPr>
          <w:cantSplit/>
          <w:trHeight w:val="298"/>
          <w:jc w:val="center"/>
        </w:trPr>
        <w:tc>
          <w:tcPr>
            <w:tcW w:w="4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46520B0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6A3D594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6458036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544B65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3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DD28E0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  <w:tr w:rsidR="00CD3E55" w:rsidRPr="00CD3E55" w14:paraId="3A35D5B6" w14:textId="77777777" w:rsidTr="00CD3E55">
        <w:trPr>
          <w:cantSplit/>
          <w:trHeight w:val="298"/>
          <w:jc w:val="center"/>
        </w:trPr>
        <w:tc>
          <w:tcPr>
            <w:tcW w:w="43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376B3E1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BDFA2C5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0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D7425DA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29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DCDE35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  <w:tc>
          <w:tcPr>
            <w:tcW w:w="37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3457212" w14:textId="77777777" w:rsidR="00CD3E55" w:rsidRPr="00CD3E55" w:rsidRDefault="00CD3E55" w:rsidP="009000C4">
            <w:pPr>
              <w:pStyle w:val="tabulka"/>
              <w:widowControl/>
              <w:spacing w:before="0" w:line="240" w:lineRule="auto"/>
              <w:ind w:left="-212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</w:p>
        </w:tc>
      </w:tr>
    </w:tbl>
    <w:p w14:paraId="3316766D" w14:textId="77777777" w:rsidR="00CD3E55" w:rsidRPr="00CD3E55" w:rsidRDefault="00CD3E55">
      <w:pPr>
        <w:rPr>
          <w:sz w:val="22"/>
          <w:szCs w:val="22"/>
          <w:lang w:val="lt-LT"/>
        </w:rPr>
      </w:pPr>
    </w:p>
    <w:p w14:paraId="33F0B668" w14:textId="713E2828" w:rsidR="00CD3E55" w:rsidRPr="00CD3E55" w:rsidRDefault="00CD3E55" w:rsidP="00CD3E55">
      <w:pPr>
        <w:widowControl w:val="0"/>
        <w:jc w:val="both"/>
        <w:rPr>
          <w:b/>
          <w:bCs/>
          <w:sz w:val="22"/>
          <w:szCs w:val="22"/>
          <w:lang w:val="lt-LT"/>
        </w:rPr>
      </w:pPr>
      <w:r w:rsidRPr="00CD3E55">
        <w:rPr>
          <w:b/>
          <w:bCs/>
          <w:sz w:val="22"/>
          <w:szCs w:val="22"/>
          <w:lang w:val="lt-LT"/>
        </w:rPr>
        <w:t xml:space="preserve">Patvirtiname, kad Prekės buvo pristatytos </w:t>
      </w:r>
      <w:r>
        <w:rPr>
          <w:b/>
          <w:bCs/>
          <w:sz w:val="22"/>
          <w:szCs w:val="22"/>
          <w:lang w:val="lt-LT"/>
        </w:rPr>
        <w:t>(</w:t>
      </w:r>
      <w:r w:rsidRPr="00CD3E55">
        <w:rPr>
          <w:b/>
          <w:bCs/>
          <w:sz w:val="22"/>
          <w:szCs w:val="22"/>
          <w:lang w:val="lt-LT"/>
        </w:rPr>
        <w:t>ir sumontuotos</w:t>
      </w:r>
      <w:r>
        <w:rPr>
          <w:b/>
          <w:bCs/>
          <w:sz w:val="22"/>
          <w:szCs w:val="22"/>
          <w:lang w:val="lt-LT"/>
        </w:rPr>
        <w:t>)</w:t>
      </w:r>
      <w:r w:rsidRPr="00CD3E55">
        <w:rPr>
          <w:b/>
          <w:bCs/>
          <w:sz w:val="22"/>
          <w:szCs w:val="22"/>
          <w:lang w:val="lt-LT"/>
        </w:rPr>
        <w:t xml:space="preserve"> tinkamai pagal sutarties vykdymą reglamentuojančių teisės aktų bei sutarties reikalavimus.</w:t>
      </w:r>
    </w:p>
    <w:p w14:paraId="3492896D" w14:textId="77777777" w:rsidR="00CD3E55" w:rsidRPr="00CD3E55" w:rsidRDefault="00CD3E55" w:rsidP="00CD3E55">
      <w:pPr>
        <w:tabs>
          <w:tab w:val="left" w:pos="1916"/>
        </w:tabs>
        <w:rPr>
          <w:sz w:val="22"/>
          <w:szCs w:val="22"/>
          <w:lang w:val="lt-LT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CD3E55" w:rsidRPr="00CD3E55" w14:paraId="7B28A9C9" w14:textId="77777777" w:rsidTr="009000C4">
        <w:trPr>
          <w:jc w:val="center"/>
        </w:trPr>
        <w:tc>
          <w:tcPr>
            <w:tcW w:w="3284" w:type="dxa"/>
            <w:shd w:val="clear" w:color="auto" w:fill="auto"/>
          </w:tcPr>
          <w:p w14:paraId="74AEE5AC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color w:val="000000"/>
                <w:sz w:val="22"/>
                <w:szCs w:val="22"/>
                <w:lang w:val="lt-LT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74ADF7D5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color w:val="000000"/>
                <w:sz w:val="22"/>
                <w:szCs w:val="22"/>
                <w:lang w:val="lt-LT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5109AC6D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color w:val="000000"/>
                <w:sz w:val="22"/>
                <w:szCs w:val="22"/>
                <w:lang w:val="lt-LT"/>
              </w:rPr>
              <w:t>____________________</w:t>
            </w:r>
          </w:p>
        </w:tc>
      </w:tr>
      <w:tr w:rsidR="00CD3E55" w:rsidRPr="00CD3E55" w14:paraId="1DAFD305" w14:textId="77777777" w:rsidTr="009000C4">
        <w:trPr>
          <w:jc w:val="center"/>
        </w:trPr>
        <w:tc>
          <w:tcPr>
            <w:tcW w:w="3284" w:type="dxa"/>
            <w:shd w:val="clear" w:color="auto" w:fill="auto"/>
          </w:tcPr>
          <w:p w14:paraId="62067C34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Užsakovas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2DD7BE38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parašas</w:t>
            </w:r>
          </w:p>
        </w:tc>
        <w:tc>
          <w:tcPr>
            <w:tcW w:w="3285" w:type="dxa"/>
            <w:shd w:val="clear" w:color="auto" w:fill="auto"/>
          </w:tcPr>
          <w:p w14:paraId="48A93054" w14:textId="77777777" w:rsidR="00CD3E55" w:rsidRPr="00CD3E55" w:rsidRDefault="00CD3E55" w:rsidP="009000C4">
            <w:pPr>
              <w:widowControl w:val="0"/>
              <w:ind w:firstLine="5"/>
              <w:jc w:val="center"/>
              <w:rPr>
                <w:sz w:val="22"/>
                <w:szCs w:val="22"/>
                <w:lang w:val="lt-LT"/>
              </w:rPr>
            </w:pPr>
            <w:r w:rsidRPr="00CD3E55">
              <w:rPr>
                <w:i/>
                <w:iCs/>
                <w:color w:val="000000"/>
                <w:sz w:val="22"/>
                <w:szCs w:val="22"/>
                <w:vertAlign w:val="superscript"/>
                <w:lang w:val="lt-LT"/>
              </w:rPr>
              <w:t>vardas ir pavardė</w:t>
            </w:r>
          </w:p>
        </w:tc>
      </w:tr>
    </w:tbl>
    <w:p w14:paraId="2D9B253F" w14:textId="77777777" w:rsidR="00CD3E55" w:rsidRPr="00CD3E55" w:rsidRDefault="00CD3E55">
      <w:pPr>
        <w:rPr>
          <w:lang w:val="lt-LT"/>
        </w:rPr>
      </w:pPr>
    </w:p>
    <w:sectPr w:rsidR="00CD3E55" w:rsidRPr="00CD3E55" w:rsidSect="00CD3E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65FDF" w14:textId="77777777" w:rsidR="00CD3E55" w:rsidRDefault="00CD3E55" w:rsidP="00CD3E55">
      <w:r>
        <w:separator/>
      </w:r>
    </w:p>
  </w:endnote>
  <w:endnote w:type="continuationSeparator" w:id="0">
    <w:p w14:paraId="5003CFA7" w14:textId="77777777" w:rsidR="00CD3E55" w:rsidRDefault="00CD3E55" w:rsidP="00CD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LT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53D8D" w14:textId="77777777" w:rsidR="00F9182B" w:rsidRDefault="00F9182B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2F45A" w14:textId="77777777" w:rsidR="00F9182B" w:rsidRDefault="00F9182B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A7DD0" w14:textId="77777777" w:rsidR="00F9182B" w:rsidRDefault="00F9182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D4C90" w14:textId="77777777" w:rsidR="00CD3E55" w:rsidRDefault="00CD3E55" w:rsidP="00CD3E55">
      <w:r>
        <w:separator/>
      </w:r>
    </w:p>
  </w:footnote>
  <w:footnote w:type="continuationSeparator" w:id="0">
    <w:p w14:paraId="37E44060" w14:textId="77777777" w:rsidR="00CD3E55" w:rsidRDefault="00CD3E55" w:rsidP="00CD3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1E5DC" w14:textId="03B92027" w:rsidR="00F9182B" w:rsidRDefault="00F9182B">
    <w:pPr>
      <w:pStyle w:val="Antrats"/>
    </w:pPr>
    <w:r>
      <w:rPr>
        <w:noProof/>
      </w:rPr>
      <w:pict w14:anchorId="2A907A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681876" o:spid="_x0000_s2050" type="#_x0000_t136" style="position:absolute;margin-left:0;margin-top:0;width:604.9pt;height:134.4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578F3" w14:textId="3C848065" w:rsidR="00F9182B" w:rsidRDefault="00F9182B">
    <w:pPr>
      <w:pStyle w:val="Antrats"/>
    </w:pPr>
    <w:r>
      <w:rPr>
        <w:noProof/>
      </w:rPr>
      <w:pict w14:anchorId="48DC0A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681877" o:spid="_x0000_s2051" type="#_x0000_t136" style="position:absolute;margin-left:0;margin-top:0;width:604.9pt;height:134.4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86D7" w14:textId="225D093B" w:rsidR="00F9182B" w:rsidRDefault="00F9182B">
    <w:pPr>
      <w:pStyle w:val="Antrats"/>
    </w:pPr>
    <w:r>
      <w:rPr>
        <w:noProof/>
      </w:rPr>
      <w:pict w14:anchorId="4BE81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4681875" o:spid="_x0000_s2049" type="#_x0000_t136" style="position:absolute;margin-left:0;margin-top:0;width:604.9pt;height:134.4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55"/>
    <w:rsid w:val="001059AF"/>
    <w:rsid w:val="00727AE4"/>
    <w:rsid w:val="00CD3E55"/>
    <w:rsid w:val="00F91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CE911D"/>
  <w15:chartTrackingRefBased/>
  <w15:docId w15:val="{BF2DB16A-8C6C-4973-BC7B-35147DAD4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3E5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D3E5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D3E5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D3E5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D3E5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D3E5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D3E5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D3E5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D3E5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D3E5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D3E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D3E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D3E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D3E5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D3E5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D3E5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D3E5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D3E5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D3E5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D3E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D3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D3E5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D3E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D3E55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CD3E5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D3E55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CD3E5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D3E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D3E5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D3E55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99"/>
    <w:qFormat/>
    <w:rsid w:val="00CD3E55"/>
    <w:pPr>
      <w:jc w:val="both"/>
    </w:pPr>
    <w:rPr>
      <w:sz w:val="24"/>
      <w:szCs w:val="24"/>
      <w:lang w:val="lt-LT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CD3E55"/>
    <w:rPr>
      <w:rFonts w:ascii="Times New Roman" w:eastAsia="Times New Roman" w:hAnsi="Times New Roman" w:cs="Times New Roman"/>
      <w:kern w:val="0"/>
      <w14:ligatures w14:val="none"/>
    </w:rPr>
  </w:style>
  <w:style w:type="paragraph" w:styleId="Puslapioinaostekstas">
    <w:name w:val="footnote text"/>
    <w:basedOn w:val="prastasis"/>
    <w:link w:val="PuslapioinaostekstasDiagrama"/>
    <w:rsid w:val="00CD3E55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CD3E55"/>
    <w:rPr>
      <w:rFonts w:ascii="HelveticaLT" w:eastAsia="Times New Roman" w:hAnsi="HelveticaLT" w:cs="Times New Roman"/>
      <w:kern w:val="0"/>
      <w:sz w:val="20"/>
      <w:szCs w:val="20"/>
      <w:lang w:val="en-US"/>
      <w14:ligatures w14:val="none"/>
    </w:rPr>
  </w:style>
  <w:style w:type="character" w:styleId="Puslapioinaosnuoroda">
    <w:name w:val="footnote reference"/>
    <w:aliases w:val="fr"/>
    <w:rsid w:val="00CD3E55"/>
    <w:rPr>
      <w:vertAlign w:val="superscript"/>
    </w:rPr>
  </w:style>
  <w:style w:type="paragraph" w:customStyle="1" w:styleId="Standard">
    <w:name w:val="Standard"/>
    <w:rsid w:val="00CD3E55"/>
    <w:pPr>
      <w:suppressAutoHyphens/>
      <w:autoSpaceDN w:val="0"/>
      <w:spacing w:after="200" w:line="276" w:lineRule="auto"/>
    </w:pPr>
    <w:rPr>
      <w:rFonts w:ascii="Times New Roman" w:eastAsia="Calibri" w:hAnsi="Times New Roman" w:cs="Times New Roman"/>
      <w:kern w:val="3"/>
      <w:szCs w:val="22"/>
      <w14:ligatures w14:val="none"/>
    </w:rPr>
  </w:style>
  <w:style w:type="paragraph" w:customStyle="1" w:styleId="Textbody">
    <w:name w:val="Text body"/>
    <w:basedOn w:val="Standard"/>
    <w:rsid w:val="00CD3E55"/>
    <w:pPr>
      <w:spacing w:after="120"/>
    </w:pPr>
  </w:style>
  <w:style w:type="paragraph" w:customStyle="1" w:styleId="CLIENT">
    <w:name w:val="CLIENT"/>
    <w:basedOn w:val="Standard"/>
    <w:rsid w:val="00CD3E55"/>
    <w:pPr>
      <w:keepNext/>
      <w:spacing w:before="60" w:after="60" w:line="240" w:lineRule="auto"/>
      <w:jc w:val="both"/>
    </w:pPr>
    <w:rPr>
      <w:rFonts w:eastAsia="Times New Roman"/>
      <w:b/>
      <w:bCs/>
      <w:caps/>
      <w:szCs w:val="24"/>
      <w:lang w:eastAsia="fi-FI"/>
    </w:rPr>
  </w:style>
  <w:style w:type="paragraph" w:customStyle="1" w:styleId="tabulka">
    <w:name w:val="tabulka"/>
    <w:basedOn w:val="Standard"/>
    <w:rsid w:val="00CD3E55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Antrats">
    <w:name w:val="header"/>
    <w:basedOn w:val="prastasis"/>
    <w:link w:val="AntratsDiagrama"/>
    <w:uiPriority w:val="99"/>
    <w:unhideWhenUsed/>
    <w:rsid w:val="00F9182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182B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9182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9182B"/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1957</Words>
  <Characters>1117</Characters>
  <Application>Microsoft Office Word</Application>
  <DocSecurity>0</DocSecurity>
  <Lines>9</Lines>
  <Paragraphs>6</Paragraphs>
  <ScaleCrop>false</ScaleCrop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Anželika Gedris</cp:lastModifiedBy>
  <cp:revision>2</cp:revision>
  <dcterms:created xsi:type="dcterms:W3CDTF">2025-06-13T06:29:00Z</dcterms:created>
  <dcterms:modified xsi:type="dcterms:W3CDTF">2025-06-18T05:46:00Z</dcterms:modified>
</cp:coreProperties>
</file>